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61" w:rsidRDefault="00182361" w:rsidP="001823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Памятка  «</w:t>
      </w:r>
      <w:proofErr w:type="gramEnd"/>
      <w:r w:rsidRPr="007419F3">
        <w:rPr>
          <w:rFonts w:ascii="Times New Roman" w:hAnsi="Times New Roman" w:cs="Times New Roman"/>
          <w:b/>
          <w:sz w:val="24"/>
          <w:szCs w:val="24"/>
        </w:rPr>
        <w:t>25 ФРАЗ, ЧТОБЫ УСПОКОИТЬ ТРЕВОЖНОГО РЕБЕНКА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82361" w:rsidRDefault="00182361" w:rsidP="001823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361" w:rsidRPr="007419F3" w:rsidRDefault="00182361" w:rsidP="001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F3">
        <w:rPr>
          <w:rFonts w:ascii="Times New Roman" w:hAnsi="Times New Roman" w:cs="Times New Roman"/>
          <w:sz w:val="24"/>
          <w:szCs w:val="24"/>
        </w:rPr>
        <w:t>Какие слова могут помочь ребенку справиться со стрессом и страхом?</w:t>
      </w:r>
      <w:r w:rsidRPr="007419F3">
        <w:rPr>
          <w:rFonts w:ascii="Times New Roman" w:hAnsi="Times New Roman" w:cs="Times New Roman"/>
          <w:sz w:val="24"/>
          <w:szCs w:val="24"/>
        </w:rPr>
        <w:br/>
        <w:t>1. «Что ты чувствуешь? Можешь нарисовать это?»</w:t>
      </w:r>
      <w:r w:rsidRPr="007419F3">
        <w:rPr>
          <w:rFonts w:ascii="Times New Roman" w:hAnsi="Times New Roman" w:cs="Times New Roman"/>
          <w:sz w:val="24"/>
          <w:szCs w:val="24"/>
        </w:rPr>
        <w:br/>
        <w:t>Дети часто не могут выразить свое состояние в словах, и эта невысказанность делает ее еще более т</w:t>
      </w:r>
      <w:bookmarkStart w:id="0" w:name="_GoBack"/>
      <w:bookmarkEnd w:id="0"/>
      <w:r w:rsidRPr="007419F3">
        <w:rPr>
          <w:rFonts w:ascii="Times New Roman" w:hAnsi="Times New Roman" w:cs="Times New Roman"/>
          <w:sz w:val="24"/>
          <w:szCs w:val="24"/>
        </w:rPr>
        <w:t>ягостной. С помощью красок или карандашей ребенок сможет не только выразить то, что терзает его, но и взглянуть на свою тревогу со стороны, сделать ее осязаемой и чуть менее страшной.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br/>
        <w:t>2. «Я люблю тебя. Ты в безопасности»</w:t>
      </w:r>
      <w:r w:rsidRPr="007419F3">
        <w:rPr>
          <w:rFonts w:ascii="Times New Roman" w:hAnsi="Times New Roman" w:cs="Times New Roman"/>
          <w:sz w:val="24"/>
          <w:szCs w:val="24"/>
        </w:rPr>
        <w:br/>
        <w:t>Тревога заставляет ребенка чувствовать себя беззащитным. Ваши слова о том, что ему нечего бояться, особенно важны в этой ситуации.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br/>
        <w:t>3. «Давай представим, что мы надуваем воздушный шар. Сделай глубокий вдох и дуй, пока я не сосчитаю до пяти»</w:t>
      </w:r>
      <w:r w:rsidRPr="007419F3">
        <w:rPr>
          <w:rFonts w:ascii="Times New Roman" w:hAnsi="Times New Roman" w:cs="Times New Roman"/>
          <w:sz w:val="24"/>
          <w:szCs w:val="24"/>
        </w:rPr>
        <w:br/>
        <w:t>Один из верных способов справиться с тревогой – выровнять дыхание. Но если вы предложите ребенку сделать глубокий вдох посреди панической атаки, вы можете услышать в ответ: «Я не могу». Вам будет легче, если вы представите это в форме игры.</w:t>
      </w:r>
      <w:r w:rsidRPr="007419F3">
        <w:rPr>
          <w:rFonts w:ascii="Times New Roman" w:hAnsi="Times New Roman" w:cs="Times New Roman"/>
          <w:sz w:val="24"/>
          <w:szCs w:val="24"/>
        </w:rPr>
        <w:br/>
        <w:t>Когда наше тело находится в удобном положении, это состояние передается и разуму. Подушка и плед послужат отличным «успокоительным»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br/>
        <w:t>4. «Я хочу, чтобы ты повторил за мной: «Я смогу». Сделай это десять раз»</w:t>
      </w:r>
      <w:r w:rsidRPr="007419F3">
        <w:rPr>
          <w:rFonts w:ascii="Times New Roman" w:hAnsi="Times New Roman" w:cs="Times New Roman"/>
          <w:sz w:val="24"/>
          <w:szCs w:val="24"/>
        </w:rPr>
        <w:br/>
        <w:t>Этот способ используют марафонские бегуны, чтобы преодолеть «стену» – чувство бессилия, которое возникает после преодоления большей части дистанции, когда ресурсы организма оказываются на пределе.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br/>
        <w:t>5. «Почему ты так думаешь?»</w:t>
      </w:r>
      <w:r w:rsidRPr="007419F3">
        <w:rPr>
          <w:rFonts w:ascii="Times New Roman" w:hAnsi="Times New Roman" w:cs="Times New Roman"/>
          <w:sz w:val="24"/>
          <w:szCs w:val="24"/>
        </w:rPr>
        <w:br/>
        <w:t>Этот вопрос помогает ребенку разложить темный и пугающий образ своего беспокойства на более простые и ясные детали. Этот прием особенно полезен для уже подросших детей, которые уже способны анализировать свои мысли и чувства.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br/>
        <w:t>6. «Мы вместе! Нам никто не страшен»</w:t>
      </w:r>
      <w:r w:rsidRPr="007419F3">
        <w:rPr>
          <w:rFonts w:ascii="Times New Roman" w:hAnsi="Times New Roman" w:cs="Times New Roman"/>
          <w:sz w:val="24"/>
          <w:szCs w:val="24"/>
        </w:rPr>
        <w:br/>
        <w:t>Ощущение одиночества и отделенности – мощный источник тревоги. Покажите ребенку, что в мыслях вы всегда будете с ним, даже если физически будете далеко.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br/>
        <w:t>7. «Если бы твои переживания были страшилищами, как бы они выглядели?»</w:t>
      </w:r>
      <w:r w:rsidRPr="007419F3">
        <w:rPr>
          <w:rFonts w:ascii="Times New Roman" w:hAnsi="Times New Roman" w:cs="Times New Roman"/>
          <w:sz w:val="24"/>
          <w:szCs w:val="24"/>
        </w:rPr>
        <w:br/>
        <w:t>Придавая переживаниям конкретный образ, мы делаем их более конкретными и ощутимыми. Предложите ребенку придумать своему «</w:t>
      </w:r>
      <w:proofErr w:type="spellStart"/>
      <w:r w:rsidRPr="007419F3">
        <w:rPr>
          <w:rFonts w:ascii="Times New Roman" w:hAnsi="Times New Roman" w:cs="Times New Roman"/>
          <w:sz w:val="24"/>
          <w:szCs w:val="24"/>
        </w:rPr>
        <w:t>грустику</w:t>
      </w:r>
      <w:proofErr w:type="spellEnd"/>
      <w:r w:rsidRPr="007419F3">
        <w:rPr>
          <w:rFonts w:ascii="Times New Roman" w:hAnsi="Times New Roman" w:cs="Times New Roman"/>
          <w:sz w:val="24"/>
          <w:szCs w:val="24"/>
        </w:rPr>
        <w:t>» историю, поговорить с ним. Подумайте вместе над тем, как отпугнуть его.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br/>
        <w:t>8. «Давай положим твою тревогу на полку и займемся чем-нибудь. Если хочешь, потом мы опять возьмем ее»</w:t>
      </w:r>
      <w:r w:rsidRPr="007419F3">
        <w:rPr>
          <w:rFonts w:ascii="Times New Roman" w:hAnsi="Times New Roman" w:cs="Times New Roman"/>
          <w:sz w:val="24"/>
          <w:szCs w:val="24"/>
        </w:rPr>
        <w:br/>
        <w:t>Тревожные дети часто думают, что их беспокойство будет с ними все время. Попытки убедить ребенка не думать о своем состоянии приведут к обратному эффекту. Вместо этого предложите ему ненадолго отделить себя от своего переживания, отойти и рассмотреть его с безопасного расстояния. Это очень действенная методика.</w:t>
      </w:r>
      <w:r w:rsidRPr="007419F3">
        <w:rPr>
          <w:rFonts w:ascii="Times New Roman" w:hAnsi="Times New Roman" w:cs="Times New Roman"/>
          <w:sz w:val="24"/>
          <w:szCs w:val="24"/>
        </w:rPr>
        <w:br/>
        <w:t>Покажите ребенку, что в мыслях вы всегда будете с ним, даже если физически будете далеко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br/>
        <w:t>9. «Это чувство пройдет. Давай устроимся поудобнее и подождем»</w:t>
      </w:r>
      <w:r w:rsidRPr="007419F3">
        <w:rPr>
          <w:rFonts w:ascii="Times New Roman" w:hAnsi="Times New Roman" w:cs="Times New Roman"/>
          <w:sz w:val="24"/>
          <w:szCs w:val="24"/>
        </w:rPr>
        <w:br/>
        <w:t>Когда наше тело находится в удобном положении, это состояние передается и разуму. Обычное одеяло и плед могут быть прекрасным «успокоительным».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br/>
        <w:t>10. «Давай узнаем об этом побольше»</w:t>
      </w:r>
      <w:r w:rsidRPr="007419F3">
        <w:rPr>
          <w:rFonts w:ascii="Times New Roman" w:hAnsi="Times New Roman" w:cs="Times New Roman"/>
          <w:sz w:val="24"/>
          <w:szCs w:val="24"/>
        </w:rPr>
        <w:br/>
        <w:t xml:space="preserve">Тревога подобна темному подземелью, в каждом углу которого таится что-то пугающее. Дайте ребенку исследовать его, но будьте рядом. Задавайте ему вопросы, направляйте его. Ваше присутствие </w:t>
      </w:r>
      <w:r w:rsidRPr="007419F3">
        <w:rPr>
          <w:rFonts w:ascii="Times New Roman" w:hAnsi="Times New Roman" w:cs="Times New Roman"/>
          <w:sz w:val="24"/>
          <w:szCs w:val="24"/>
        </w:rPr>
        <w:lastRenderedPageBreak/>
        <w:t>поможет ему осознать на собственном опыте, что «у страха глаза велики».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br/>
        <w:t>11. «Давай сосчитаем до десяти»</w:t>
      </w:r>
      <w:r w:rsidRPr="007419F3">
        <w:rPr>
          <w:rFonts w:ascii="Times New Roman" w:hAnsi="Times New Roman" w:cs="Times New Roman"/>
          <w:sz w:val="24"/>
          <w:szCs w:val="24"/>
        </w:rPr>
        <w:br/>
        <w:t>Эта простая техника помогает отвлечься от тревожных мыслей. Предложите ребенку сосчитать что угодно – часы на руках у прохожих, зашторенные окна в доме напротив или родинки на руке.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br/>
        <w:t>12. «Закрой глаза. Представь...»</w:t>
      </w:r>
      <w:r w:rsidRPr="007419F3">
        <w:rPr>
          <w:rFonts w:ascii="Times New Roman" w:hAnsi="Times New Roman" w:cs="Times New Roman"/>
          <w:sz w:val="24"/>
          <w:szCs w:val="24"/>
        </w:rPr>
        <w:br/>
        <w:t>Визуализация – мощная техника, которая используется спортсменами для уменьшения боли и волнения. Предложите ребенку пройтись по волшебному лесу или космической станции. Спрашивайте, что он видит, – побуждайте его фантазировать.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br/>
        <w:t>13. «Засеки две минуты и скажи мне, когда они пройдут»</w:t>
      </w:r>
      <w:r w:rsidRPr="007419F3">
        <w:rPr>
          <w:rFonts w:ascii="Times New Roman" w:hAnsi="Times New Roman" w:cs="Times New Roman"/>
          <w:sz w:val="24"/>
          <w:szCs w:val="24"/>
        </w:rPr>
        <w:br/>
        <w:t>Концентрация на времени также хорошо помогает справиться с тревогой. Наблюдая за движением секундной стрелки, песочными часами или электронным таймером, ребенок перестает концентрироваться на своих переживаниях.</w:t>
      </w:r>
      <w:r w:rsidRPr="007419F3">
        <w:rPr>
          <w:rFonts w:ascii="Times New Roman" w:hAnsi="Times New Roman" w:cs="Times New Roman"/>
          <w:sz w:val="24"/>
          <w:szCs w:val="24"/>
        </w:rPr>
        <w:br/>
        <w:t>Напоминая ребенку о его прошлых успехах, вы укрепляете его в собственных силах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br/>
        <w:t>14. «Мне тоже иногда бывает страшно/тревожно. Это не очень-то весело»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19F3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7419F3">
        <w:rPr>
          <w:rFonts w:ascii="Times New Roman" w:hAnsi="Times New Roman" w:cs="Times New Roman"/>
          <w:sz w:val="24"/>
          <w:szCs w:val="24"/>
        </w:rPr>
        <w:t xml:space="preserve"> – сильнейшее средство против страха и чувства неопределенности. Вы также можете поделиться своими собственными воспоминаниями и переживаниями с ребенком, рассказать, как вы переживали тревогу, как учились справляться с ней.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br/>
        <w:t>15. «Давай запишем на этом листке все хорошее, что приходит тебе в голову»</w:t>
      </w:r>
      <w:r w:rsidRPr="007419F3">
        <w:rPr>
          <w:rFonts w:ascii="Times New Roman" w:hAnsi="Times New Roman" w:cs="Times New Roman"/>
          <w:sz w:val="24"/>
          <w:szCs w:val="24"/>
        </w:rPr>
        <w:br/>
        <w:t>Тревога создает «короткое замыкание» в областях мозга, ответственных за логику. Списки помогают навести порядок в мыслях, а позитивные воспоминания воодушевляют и придают сил.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br/>
        <w:t>16. «Скажи мне: что самое худшее из того, что может случиться?»</w:t>
      </w:r>
      <w:r w:rsidRPr="007419F3">
        <w:rPr>
          <w:rFonts w:ascii="Times New Roman" w:hAnsi="Times New Roman" w:cs="Times New Roman"/>
          <w:sz w:val="24"/>
          <w:szCs w:val="24"/>
        </w:rPr>
        <w:br/>
        <w:t>Цель этого упражнения – помочь ребенку более осознанно представить, чего он боится и почему. Обсудите, какие могут быть последствия, как можно ответить на них. Вместо смутно-ужасного образа будущего у ребенка будет четкое представление о том, что случится нечто неприятное, но поправимое.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br/>
        <w:t>17. «Что написано в твоем «мысленном облаке»?»</w:t>
      </w:r>
      <w:r w:rsidRPr="007419F3">
        <w:rPr>
          <w:rFonts w:ascii="Times New Roman" w:hAnsi="Times New Roman" w:cs="Times New Roman"/>
          <w:sz w:val="24"/>
          <w:szCs w:val="24"/>
        </w:rPr>
        <w:br/>
        <w:t>Если ваши дети читают комиксы, они знакомы с белыми облачками, в которые художники помещают слова героев. Такой необычный способ рассуждения помогает им отстраниться от своих переживаний и понаблюдать за своим состоянием с безопасного расстояния.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br/>
        <w:t>18. «Давай поиграем в суд – поищем доказательства, что волноваться нечего»</w:t>
      </w:r>
      <w:r w:rsidRPr="007419F3">
        <w:rPr>
          <w:rFonts w:ascii="Times New Roman" w:hAnsi="Times New Roman" w:cs="Times New Roman"/>
          <w:sz w:val="24"/>
          <w:szCs w:val="24"/>
        </w:rPr>
        <w:br/>
        <w:t>С помощью этой игры вы предлагает ребенку самому выстроить себе защиту и ответить на все возможные выпады «внутреннего критика».</w:t>
      </w:r>
      <w:r w:rsidRPr="007419F3">
        <w:rPr>
          <w:rFonts w:ascii="Times New Roman" w:hAnsi="Times New Roman" w:cs="Times New Roman"/>
          <w:sz w:val="24"/>
          <w:szCs w:val="24"/>
        </w:rPr>
        <w:br/>
        <w:t>Предложите ребенку сосчитать что угодно – часы на руках у прохожих или родинки на руке. Это отвлечет его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br/>
        <w:t>19. «Я тобой уже горжусь»</w:t>
      </w:r>
      <w:r w:rsidRPr="007419F3">
        <w:rPr>
          <w:rFonts w:ascii="Times New Roman" w:hAnsi="Times New Roman" w:cs="Times New Roman"/>
          <w:sz w:val="24"/>
          <w:szCs w:val="24"/>
        </w:rPr>
        <w:br/>
        <w:t xml:space="preserve">Зная, что его усилия уже вознаграждены, ребенок избавляется от тяжести </w:t>
      </w:r>
      <w:proofErr w:type="spellStart"/>
      <w:r w:rsidRPr="007419F3">
        <w:rPr>
          <w:rFonts w:ascii="Times New Roman" w:hAnsi="Times New Roman" w:cs="Times New Roman"/>
          <w:sz w:val="24"/>
          <w:szCs w:val="24"/>
        </w:rPr>
        <w:t>перфекционизма</w:t>
      </w:r>
      <w:proofErr w:type="spellEnd"/>
      <w:r w:rsidRPr="007419F3">
        <w:rPr>
          <w:rFonts w:ascii="Times New Roman" w:hAnsi="Times New Roman" w:cs="Times New Roman"/>
          <w:sz w:val="24"/>
          <w:szCs w:val="24"/>
        </w:rPr>
        <w:t xml:space="preserve"> – источника огромного стресса для большинства тревожных детей.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br/>
        <w:t>20. «Давай сходим на прогулку»</w:t>
      </w:r>
      <w:r w:rsidRPr="007419F3">
        <w:rPr>
          <w:rFonts w:ascii="Times New Roman" w:hAnsi="Times New Roman" w:cs="Times New Roman"/>
          <w:sz w:val="24"/>
          <w:szCs w:val="24"/>
        </w:rPr>
        <w:br/>
        <w:t>Прогулка на свежем воздухе сжигает избыток энергии, повышает мышечный тонус и поднимает настроение. Если прямо сейчас у вас нет времени на прогулку, предложите ребенку попрыгать через скакалку, поприседать или просто потянуться.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br/>
        <w:t>21. «Я знаю, это тяжело»</w:t>
      </w:r>
      <w:r w:rsidRPr="007419F3">
        <w:rPr>
          <w:rFonts w:ascii="Times New Roman" w:hAnsi="Times New Roman" w:cs="Times New Roman"/>
          <w:sz w:val="24"/>
          <w:szCs w:val="24"/>
        </w:rPr>
        <w:br/>
        <w:t>Признайте, что ситуация серьезная и ваш ребенок имеет полное право переживать. Так вы покажете ему, что уважаете его чувства.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lastRenderedPageBreak/>
        <w:br/>
        <w:t>22. «Расскажи мне об этом»</w:t>
      </w:r>
      <w:r w:rsidRPr="007419F3">
        <w:rPr>
          <w:rFonts w:ascii="Times New Roman" w:hAnsi="Times New Roman" w:cs="Times New Roman"/>
          <w:sz w:val="24"/>
          <w:szCs w:val="24"/>
        </w:rPr>
        <w:br/>
        <w:t>Проговаривание своих мыслей и чувств поможет ребенку разобраться в них и найти решение. Выслушайте его внимательно, не перебивая.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br/>
        <w:t>23. «Помнишь, как ты справился с..?»</w:t>
      </w:r>
      <w:r w:rsidRPr="007419F3">
        <w:rPr>
          <w:rFonts w:ascii="Times New Roman" w:hAnsi="Times New Roman" w:cs="Times New Roman"/>
          <w:sz w:val="24"/>
          <w:szCs w:val="24"/>
        </w:rPr>
        <w:br/>
        <w:t>Напоминая ребенку о его прошлых успехах, вы укрепляете его в собственных силах.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br/>
        <w:t>24. «Не могу подвинуть этот тяжелый шкаф. Поможешь мне?»</w:t>
      </w:r>
      <w:r w:rsidRPr="007419F3">
        <w:rPr>
          <w:rFonts w:ascii="Times New Roman" w:hAnsi="Times New Roman" w:cs="Times New Roman"/>
          <w:sz w:val="24"/>
          <w:szCs w:val="24"/>
        </w:rPr>
        <w:br/>
        <w:t>Физическое усилие помогает снять напряжение и выпустить эмоции.</w:t>
      </w:r>
      <w:r w:rsidRPr="007419F3">
        <w:rPr>
          <w:rFonts w:ascii="Times New Roman" w:hAnsi="Times New Roman" w:cs="Times New Roman"/>
          <w:sz w:val="24"/>
          <w:szCs w:val="24"/>
        </w:rPr>
        <w:br/>
      </w:r>
      <w:r w:rsidRPr="007419F3">
        <w:rPr>
          <w:rFonts w:ascii="Times New Roman" w:hAnsi="Times New Roman" w:cs="Times New Roman"/>
          <w:sz w:val="24"/>
          <w:szCs w:val="24"/>
        </w:rPr>
        <w:br/>
        <w:t>25. «Давай придумаем другой конец для этой истории»</w:t>
      </w:r>
      <w:r w:rsidRPr="007419F3">
        <w:rPr>
          <w:rFonts w:ascii="Times New Roman" w:hAnsi="Times New Roman" w:cs="Times New Roman"/>
          <w:sz w:val="24"/>
          <w:szCs w:val="24"/>
        </w:rPr>
        <w:br/>
        <w:t>У ребенка в голове уже сложилась история о том, что будет дальше. И этот сценарий заставляет их нервничать. Примите их версию и затем предложите подумать, как еще может закончиться эта история</w:t>
      </w:r>
      <w:r w:rsidRPr="007419F3">
        <w:rPr>
          <w:rFonts w:ascii="Times New Roman" w:hAnsi="Times New Roman" w:cs="Times New Roman"/>
          <w:sz w:val="24"/>
          <w:szCs w:val="24"/>
          <w:shd w:val="clear" w:color="auto" w:fill="F4F4F4"/>
        </w:rPr>
        <w:t>.</w:t>
      </w:r>
    </w:p>
    <w:p w:rsidR="00182361" w:rsidRPr="007419F3" w:rsidRDefault="00182361" w:rsidP="001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361" w:rsidRPr="007419F3" w:rsidRDefault="00182361" w:rsidP="001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361" w:rsidRPr="007419F3" w:rsidRDefault="00182361" w:rsidP="001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361" w:rsidRPr="007419F3" w:rsidRDefault="00182361" w:rsidP="001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361" w:rsidRPr="007419F3" w:rsidRDefault="00182361" w:rsidP="001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361" w:rsidRPr="007419F3" w:rsidRDefault="00182361" w:rsidP="001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361" w:rsidRDefault="00182361" w:rsidP="001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361" w:rsidRDefault="00182361" w:rsidP="001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BC0" w:rsidRDefault="00182361"/>
    <w:sectPr w:rsidR="00DF2BC0" w:rsidSect="00182361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61"/>
    <w:rsid w:val="00182361"/>
    <w:rsid w:val="00530D25"/>
    <w:rsid w:val="006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2B5B7-4182-4AD0-9C7E-5022689F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2024-02-19T07:14:00Z</dcterms:created>
  <dcterms:modified xsi:type="dcterms:W3CDTF">2024-02-19T07:16:00Z</dcterms:modified>
</cp:coreProperties>
</file>